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ЅОНУНИ ЇУМІУРИИ ТОЇИКИСТОН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Дар бораи іифзи аіолњ ва іудуд аз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фавѕулоддаи дорои хусусияти табињ ва техногенњ</w:t>
      </w:r>
    </w:p>
    <w:p w:rsidR="003E7706" w:rsidRPr="004A0F55" w:rsidRDefault="003E7706" w:rsidP="00135851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3E7706" w:rsidRPr="004A0F55" w:rsidRDefault="003E7706" w:rsidP="00135851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БОБИ 1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МУЅАРРАРОТИ УМУМЊ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1. Маѕсади Ѕонуни мазкур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меъёріои  ташкилию  іуѕуѕиро   дар   соіаи   іифзи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шаірвандони Їуміурии Тоїикистон,  шаірвандони хориїњ ва шахсони бидуни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шаірвандњ дар  іудуди  Їуміурии  Тоїикистон  истиѕоматдошта  (минбаъд-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аіолњ),  инчунин замин,  сарватіои зеризаминњ,  об, фазои іавоњ, олами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набототу іайвонот  ва  дигар  бойгарии  табииро  дар  іудуди  Їуміурии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Тоїикистон,  иншооти  таъиноти  истеісолию  иїтимоњ  ва инчунин муіити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зистро (минбаъд- іудуд) аз іолатіои  фавѕулоддаи  хусусияти  табињ 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техногенидошта (минбаъд- іолатіои фавѕулодда) муайян менамояд.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Муносибатіои їамъиятии оид  ба  пешгирии  рух  додан  ва  вусъати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 фавѕулодда,  кам  кардани іаїми зарар ва талафот аз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фавѕулодда, рафъи іолатіои фавѕулодда ва сариваѕт огоі намудани аіолии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минтаѕаіои  хавфнок  аз  іолатіои фавѕулоддаи дорои хусусияти табињ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техногенњ доштаро ба танзим медарорад.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2. Мафіуміои асосњ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асосии зерин истифода бурда мешаванд: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Іолатіои фавѕулодда-   вазъиятест,  ки  дар  іудуди  муайян,  дар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натиїаи садамаіо,  зуіуроти табиии хатарнок,  фалокатіо, офатіои табињ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ва  дигар  офатіо  ба  вуѕўъ омада ба талафоти їонњ,  зарар ба сиіатии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одамон ё муіити табиии атроф,  хисороти назарраси  моддњ  ва  халалдор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намудани  шароити  зиндагию  кории  одамон оварда расонидааст ё оварда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мерасонад.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Іифзи аіолњ ва іудуд аз іолатіои фавѕулодда- системаи чорабиниіо,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тарзу воситаіо,  маїмўи фаъолиятіо їиіати пешгирњ  ва  рафъи 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Пешгирии іолатіои фавѕулодда- системаи  чорабиниіои  сариваѕт  ба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роі  мондашудаест,  ки  барои  іар чњ камтар кардани хатари рух додани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фавѕулодда,  инчунин барои іифзи сиіатии  омма,  кам  кардани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миѕдори  зарари  муіити  зист  ва талафоти моддњ дар іолати рух додани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оніо, нигаронида шудааст.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Рафъи іолатіои  фавѕулодда-  коріои  наїотдиіњ аз садама ва дигар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коріои таъхирнопазир,  ки іангоми рух додани іолатіои фавѕулодда анїом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дода  мешаванд  ва  ба  наїотдиіии  іаёт ва іифзи сиіатии одамон,  кам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кардани іаїм ва зарари муіити табиии атроф ва талафоти моддњ,  инчунин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барои  маідуд  кардани  мавзеъіои  іолатіои фавѕулодда,  ѕатъ намудани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фаъолияти омиліои барои ин мавзеъіо хатарнок нигаронида шудаанд.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Минтаѕаи іолатіои   фавѕулодда-   іудуде,   ки  дар  он 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 рух додаанд.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3.  Ѕонунгузории Їуміурии Тоїикистон дар соіаи іифзи аіолњ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ва іудуд аз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Ѕонунгузории Їуміурии  Тоїикистон  дар соіаи іифзи аіолњ ва іудуд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аз  іолатіои  фавѕулодда   ба   Конститутсияи   (Сарѕонуни)   Їуміурии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Тоїикистон асос ёфта,  аз іамин Ѕонун,  дигар санадіои меъёрии іуѕуѕии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Їуміурии  Тоїикистон,  инчунин  санадіои  іуѕуѕии  байналмилалие,   ки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Їуміурии Тоїикистон эътироф намудааст, иборат мебошад.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4.  Ошкорбаёнњ  ва иттилоот дар соіаи іифзи аіолњ ва іудуд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аз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Иттилоотро дар соіаи іифзи аіолњ ва іудуд аз іолатіои фавѕулодда,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lastRenderedPageBreak/>
        <w:t>маълумотіо   дар   бораи  іолатіои  фавѕулоддаи  пешгўишаванда  ва  ба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амаломада,  оѕибатіои  оніо,  инчунин  маълумот  дар  бораи  бехатарии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радиатсионњ,  кимиёвњ,  тиббию биологњ, таркишњ, сўхтор ва экологњ дар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іудудіои дахлдор ташкил медиіанд.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Иттилоот дар  соіаи  іифзи аіолњ ва іудуд аз іолатіои фавѕулодда,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инчунин дар бораи фаъолияти маѕомоти іокимияти давлатњ ва  ташкилотіои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ин соіа ошкоро мебошад, агар ѕонунгузории Їуміурии Тоїикистон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дигарро пешбинњ накарда бошад.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Маѕомоти іокимияти  давлатњ,  маъмурияти ташкилотіо ўідадоранд аз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тариѕи воситаіои ахбори омма ва дигар  шабакаіо  аіолиро  сариваѕт 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даѕиѕ аз їиіати іифзи аіолњ ва іудуд аз іолатіои фавѕулодда ва чораіои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андешидашуда барои таъмини бехатарии  оніо,  дар  робита  ба 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фавѕулоддаи  эітимолњ  ё баамаломада,  шакліо ва намудіои іифзи аіолњ,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огоі намоянд.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Пиніон доштан,  сариваѕт  пешниіод  накардан  ё  пешниіод кардани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ахбори дурўљ  дар  соіаи  іифзи  аіолњ  ва  іудуд  аз  тарафи  шахсони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мансабдор  тибѕи  ѕонунгузории  Їуміурии  Тоїикистон  боиси  їавобгарњ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мегардад.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Тартиби таъмини аіолњ, маѕомоти іокимияти давлатњ ва ташкилотіоро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бо ахбор,  дар соіаи іифзи аіолњ  ва  іудуд  аз  іолатіои  фавѕулодда,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муѕаррар менамояд.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5.  Принсипіои  асосии  іифзи  аіолњ  ва іудуд аз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Чорабиниіое, ки ба пешгирии іолатіои фавѕулодда, инчунин то іадди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имконпазир  кам  кардани  іаїми зарар ва талафот дар іолати рух додани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оніо равона карда шудаанд, пешакњ ба амал бароварда мешаванд.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Банаѕшагирњ ва  татбиѕи чорабиниіо оид ба іифзи аіолњ ва іудуд аз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фавѕулодда бо дарназардошти нишондодіои  иѕтисодњ,  табињ 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љайраіо,  хусусиятіои  маіал  ва  дараїаи хатарнокии воѕеии рух додани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фавѕулодда ба роі монда мешавад.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Андоза ва  мазмуни  чорабиниіо  оид  ба  іифзи  аіолњ ва іудуд бо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дарназардошти  принсипи  іадди  кофии  зарурњ  ва  іадди   имконпазири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истифодаи ѕувваю воситаіои мавїуда муѕаррар карда мешавад.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Рафъи іолатіои  фавѕулодда  аз  тарафи   ѕувваіо   ва   воситаіои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ташкилотіо,  маѕомоти  иїроияи  маіаллии  іокимияти  давлатњ,  ки  дар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іудудіояшон  іолатіои  фавѕулодда  рух  додаанд,  ба  амал   бароварда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мешавад.  Дар  сурати нокифоя будани ѕувваю воситаіои номбурда,  тибѕи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ѕувваю воситаіои маѕомоти болоњ  їалб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карда мешаванд.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6.  Системаи  ягонаи  давлатии  пешгирњ  ва рафъи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Системаи ягонаи давлатии пешгирњ  ва  рафъи  іолатіои 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маѕоми  идоракунњ,  ѕувваю  воситаіои  маѕомоти  іокимияти  давлатњ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ташкилотіоро,  ки іалли масъалаіои іифзи аіолњ ва  іудуд  аз 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 ба салоіияти оніо марбутанд, муттаіид месозад.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Вазифаіои асосии  системаи  ягонаи  давлатии  пешгирњ  ва   рафъи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фавѕулодда иніо мебошанд: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таіия ва татбиѕи меъёріои іуѕуѕию иѕтисодњ їиіати таъмини іифзи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аіолњ ва іудуд аз іолатіои фавѕулодда;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татбиѕи  барномаіои  маѕсаднок  ва  илмию  техникњ,  ки   барои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пешгирии  іолатіои  фавѕулодда  ва  зиёд  кардани  устувории фаъолияти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ташкилотіо,  инчунин иншооти таъиноти иїтимоњ дар іолатіои 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равона карда шудаанд;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таъмини омодагии маѕомоти идора,  ѕувваю  воситаіое,  ки  барои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пешгирњ ва рафъи іолатіои фавѕулодда таъин ва їудо карда шудаанд;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їамъоварњ,  таілил,  табодул ва додани ахбор  дар  соіаи  іифзи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аіолњ ва іудуд аз іолатіои фавѕулодда;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омодасозии аіолњ барои фаъолият дар іолатіои фавѕулодда;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пешбинњ  ва баіо додан ба оѕибатіои иїтимоию иѕтисодии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ташкили   захираіои   молияви   моддњ   барои   рафъи 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lastRenderedPageBreak/>
        <w:t>фавѕулодда;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татбиѕи экспертизаи давлатњ,  назорат ва санїиш дар соіаи іифзи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аіолњ ва іудуд аз іолатіои фавѕулодда;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рафъи іолатіои фавѕулодда;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амалњ намудани чорабиниіо оид ба іифзи иїтимоии  аіолњ,  ки  аз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   фавѕулодда   зарар   дидаанд,   гузаронидани   чорабиниіои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башардўстона;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татбиѕи  іуѕуѕу  вазифаіои  аіолњ  дар  соіаи  іифз аз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фавѕулодда,  инчунин  шахсоне,  ки  бевосита  дар  рафъи  он   иштирок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кардаанд;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іамкории  байналмилалњ  дар  соіаи  іифзи  аіолњ  ва  іудуд  аз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фавѕулодда.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Сохтор ва тартиби фаъолияти системаи ягонаи давлатии  пешгирњ 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рафъи   іолатіои  фавѕулоддаро  Іукумати  Їуміурии  Тоїикистон  муайян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менамояд.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7. Муайян намудани іудуди минтаѕаи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Іудуди минтаѕаи іолатіои  фавѕулоддаро  роібарони  коріо  оид  ба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рафъи   іолатіои   фавѕулодда,   ки   мутобиѕи  ѕонунгузории  Їуміурии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Тоїикистон таъин шудаанд ва дар іудуди  оніо  іолатіои  фавѕулодда  ба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вуїуд омадааст, дар асоси таснифи іолатіои фавѕулоддаи муѕаррарнамудаи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Іукумати Їуміурии Тоїикистон, муайян менамоянд.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Іолатіои фавѕулодда  ба  іолатіои  фавѕулоддаи  маідуд,  маіаллњ,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іудудњ, минтаѕавњ, їуміуриявњ ва байнисаріадњ їудо мешаванд.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Ба іолатіои   фавѕулоддаи   маідуд   іолатіои  фавѕулоддае  дохил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мешаванд,  ки дар натиїаи он минтаѕаи іолатіои  фавѕулодда  аз  іудуди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минтаѕаи иншооти таъиноти истеісолњ ё иїтимоњ берун нест.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Ба іолатіои  фавѕулоддаи  маіаллњ  іолатіои   фавѕулоддае   дохил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мешаванд,  ки  дар  натиїаи  он минтаѕаи іолатіои фавѕулодда аз іудуди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шаірак ва деіот берун нест.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Ба іолатіои   фавѕулоддаи   іудудњ   іолатіои  фавѕулоддае  дохил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мешаванд,  ки дар натиїаи он минтаѕаи іолатіои  фавѕулодда  аз  іудуди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шаір (ноіия) берун нест.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Ба іолатіои  фавѕулоддаи  минтаѕавњ  іолатіои  фавѕулоддае  дохил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мешаванд,  ки  дар  натиїаи  он минтаѕаи іолатіои фавѕулодда аз іудуди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вилоят берун нест.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Ба іолатіои  фавѕулоддаи  їуміуриявњ  іолатіои  фавѕуллодае дохил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мешаванд,  ки дар натиїаи он минтаѕаи іолатіои фавѕулодда аз  іудудіои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як ва ё зиёда вилоятіо берун аст.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Ба іолатіои фавѕулоддаи байнисаріадњ іолатіои  фавѕулоддае  дохил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мешаванд,  ки  оѕибатіои  он  аз  іудудіои  мамлакат  берун рафта ва ё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 фавѕулодда  дар  хориїа  ба  амал  омада,  іудуди   Їуміурии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Тоїикистонро дар бар мегирад.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БОБИ 2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   ИДОРАКУНИИ ДАВЛАТЊ ДАР СОІАИ ІИФЗИ АІОЛЊ ВА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          ІУДУД  АЗ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8.  Ваколатіои  Президенти  Їуміурии  Тоїикистон дар соіаи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іифзи аіолњ ва іудуд аз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 Їуміурии Тоїикистон: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самтіои асосии сиёсати давлатиро дар соіаи іифзи аіолњ ва іудуд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аз іолатіои фавѕулодда муайян менамояд;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дар іолатіо ва тартибе,  ки Конститутсия (Сарѕонун) ва ѕонуніои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Їуміурии  Тоїикистон  пешбинњ   намудаанд,   дар   саросари   Їуміурии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Тоїикистон  ва  ё дар маіаліои алоіидаи он вазъияти фавѕулоддаро эълон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менамояд;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дар бораи їалб намудани Ѕувваіои Мусаллаіи Їуміурии Тоїикистон,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дигар ѕўшуніо ва  їузъу  томіои  іарбњ  іангоми  зарурат  барои  рафъи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фавѕулодда ѕарор ѕабул мекунад;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маѕомоти давлатии махсус ваколатдоршуда дар соіаи  іифзи  аіолњ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ва іудуд аз іолатіои фавѕулоддаро таъсис медиіад;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дигар ваколатіоро,  тибѕи ѕонунгузории Їуміурии Тоїикистон  дар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lastRenderedPageBreak/>
        <w:t>ин соіа анїом медиіад.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9. Ваколатіои Іукумати Їуміурии Тоїикистон дар соіаи іифзи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аіолњ ва іудуд аз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Іукумати Їуміурии Тоїикистон: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дар доираи салоіияти худ ѕароріо ва фармоишіоро дар соіаи іифзи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аіолњ ва іудуд аз  іолатіои  фавѕулодда  ѕабул  намуда,  иїрои  оніоро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таъмин менамояд;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гузаронидани тадѕиѕотіои илмиро дар соіаи іифзи аіолњ ва  іудуд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аз іолатіои фавѕулодда ташкил менамояд;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таіияи барномаіои давлатиро дар соіаи іифзи аіолњ ва  іудуд  аз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фавѕулодда ташкил намуда, иїрои оніоро таъмин мекунад;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вазифаіо,  тартиби  фаъолият,   іуѕуѕу   ўідадориіои   маѕомоти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іокимияти  иїроияро  дар  соіаи  іифзи  аіолњ  ва  іудуд  аз 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 муайян намуда,  роібариро аз болои системаи ягонаи давлатии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пешгирњ ва бартараф намудани іолатіои фавѕулодда ба амал мебарорад;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ташкили захираіои давлатии  манбаъіои  молиявию  моддиро  барои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рафъи   іолатіои   фавѕулодда  таъмин  намуда,  тартиби  истифодабарии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захираіои нишондодашударо муайян менамояд;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їараёни  истеісолот,  низоми  нигаідорњ,  шароити іамлу наѕл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тартиби истифодаи моддаіои  радиоактивњ  ва  дигар  моддаіои  махсусан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хатарнокро,  бо  риояи  чораіои  зарурии  бехатарњ муѕаррар ва назорат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менамояд;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оид  ба  роібарии  бевосита  їиіати  бартараф намудани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 ва  расонидани  ёрњ  іангоми  рух  додани  он  ѕарор  ѕабул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менамояд;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назоратро аз болои фаъолияти вазорату идораіо, маѕомоти иїроияи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маіаллии іокимияти давлатњ, дар соіаи іифзи аіолњ ва іудуд аз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фавѕулодда,ба амал мебарорад.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10. Ваколатіои маѕомоти иїроияи маіаллии іокимияти давлатњ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дар соіаи іифзи аіолњ ва іудуд аз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иїроияи маіаллии іокимияти давлатии Їуміурии Тоїикистон: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тайёрњ ва дар іолати омодагњ нигоі доштани ѕувваіо ва воситаіои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заруриро  барои іифзи аіолњ ва іудуд аз іолатіои фавѕулодда ва омўзиши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аіолиро бо воситаіои іимоя ва амалиёт дар іолатіои  зикршуда  ба  амал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мебароранд;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гузаронидани чорабиниіои эвакуатсиониро дар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ба амал мебароранд;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їамъоварњ ва табодули ахборро дар соіаи іифзи аіолњ ва іудуд аз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 фавѕулодда  бо  тартиби  муѕарраргардида  амалњ мегардонанд,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сариваѕт огоісозњ ва хабардоркунии аіолиро дар бораи хатари рух  додан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ё іангоми рух додани іолатіои фавѕулодда таъмин менамоянд;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коріои садамавию  наїотдиіњ  ва  дигар  коріои  таъхирнопазирро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ташкил  мекунанд  ва  мегузаронанд,  инчунин  тартиботи їамъиятиро дар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їараёни гузаронидани он нигоі медоранд ва іангоми норасоии ѕувваіо 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воситаіои  худњ  барои  расонидани ёрњ ба Іукумати Їуміурии Тоїикистон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муроїиат мекунанд;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маблаљгузории  чорабиниіоро  дар  соіаи іифзи аіолњ ва іудуд аз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фавѕулодда ба амал мебароранд;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захираіои  молиявию  моддиро  барои  рафъи 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ташкил менамоянд;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барои  устувории  фаъолияти  ташкилотіо дар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мусоидат менамоянд;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11.  Маѕомоти иїроияи іокимияти давлатии махсус ваколатдор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барои  іалли  вазифаіо  дар  соіаи  іифзи  аіолњ  ва іудуд аз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Барои ба амал баровардани  идоракунии  давлатњ  ва  іамоіангсозии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фаъолияти  маѕомоти иїроияи іокимияти давлатии Їуміурии Тоїикистон дар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соіаи іифзи аіолњ ва іудуд аз іолатіои  фавѕулодда  маѕомоти  давлатии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махсус ваколатдоршуда ташкил карда мешавад.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Маѕомоти давлатии махсус ваколатдоршуда дар соіаи іифзи аіолњ 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іудуд аз іолатіои фавѕулодда: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пешниіодіоро оид ба сиёсати давлатњ дар соіаи пешгирњ ва  рафъи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фавѕулодда таіия менамояд;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назорати  давлатиро  аз  рўи  омодагии  ѕувваю  воситаіо  барои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амалиёт  іангоми  рух додани іолатіои фавѕулодда ва иїрои чорабиниіоро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барои іифзи аіолњ ва іудуд аз іолатіои фавѕулодда ба амал мебарорад;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чораіоро  оид  ба  пешгирии іолатіои фавѕулодда,  іифзи іаёт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сиіатии аіолњ,  арзишіои  моддию  маданњ,  инчунин  бартараф  намудани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оѕибатіо  ва кам намудани зарарро іангоми іолатіои фавѕулодда таіия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ѕабул менамояд;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маѕомоти  идоракунњ  ѕувва  ва воситаіои іифзи аіолњ ва іудудро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дар  шароити  іолатіои  фавѕулодда  барои  амалиёт  тайёр  ва   ташкил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менамояд;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идоракунии ѕувваю воситаіоро оид ба рафъи  іолатіои 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ба  амал  бароварда,  нуѕтаіои  идоракунњ,  системаіои хабардоркунњ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алоѕаро ташкил менамояд;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таіия ва татбиѕи барномаіои маѕсаднок ва тадѕиѕотіои илмиро, ки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барои пешгирњ ва рафъи  іолатіои  фавѕулодда  равона  шудаанд,  ташкил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менамояд;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дар  доираи  ваколатіои  худ  ѕароріоеро  ѕабул  менамояд,   ки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иїрояшон   барои   вазоратіо,   идораіо,   корхонаіо,   муассисаіо 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ташкилотіо, шахсони мансабдор ва шаірвандон іатмист;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гузаронидани   коріои   садамавию  наїотдиіњ  ва  дигар  коріои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таъхирнопазирро дар шароити іолатіои фавѕулодда ташкил менамояд;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омўзиши аіолњ, тайёрии шахсони вазифадори маѕомоти идоракунњ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сохторіои мудофиаи гражданиро барои амалиёт  дар  іолатіои 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ташкил менамояд.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12.  Вазифаіои  вазорату  идораіо дар соіаи іифзи аіолњ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іудуд аз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Вазорату идораіо дар соіаи  іифзи  аіолњ  ва  іудуд  аз 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  дар  доираи  фаъолияти  худ  ва  соіаіои иѕтисодии ба оніо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вогузоршуда,  мутобиѕи іамин Ѕонун ва дигар санадіои  меъёрии  іуѕуѕии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Їуміурии Тоїикистон корро ташкил намуда, вазифадоранд: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омодагии корхонаіои тобеъ,  муассисаіо  ва  ташкилотіоро  барои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амалиёт дар шароити іолатіои фавѕулодда таъмин намоянд;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чорабиниіои ташкилњ ва муіандисию  тахникии  баланд  бардоштани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устувории фаъолияти соіаро дар іолатіои фавѕулодда таіия намуда, амалњ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гардонанд;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талаботи соіавњ ва іуїїатіои меъёриро оид ба масъалаіои пешгирњ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ва рафъи іолатіои фавѕулодда, ѕоидаіои бехатарии истеісолот, їараёніои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технологњ ва расонидани онро ба маълумоти ташкилотіо, инчунин ѕоидаіои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іифзи кормандони ташкилотіоро аз іолатіои фавѕулодда дар мутобиѕат  бо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талаботіои давлатњ тасдиѕ ва нашр намоянд;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таіия  ва  татбиѕи  чорабиниіоро  оид  ба   таікими   бехатарии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радиатсионњ,  кимиёвњ,  тиббию  биологњ,  таркишњ,  сўхторњ,  экологњ.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Инчунин риояи меъёріо  ва  ѕоидаіои  чорабиниіои  муіандисию  техникии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мудофиаи   гражданиро  іангоми  лоиіакашњ,  сохтмон  ва  истифодабарии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иншооти таъиноти истеісолњ ва иїтимоњ таъмин намоянд;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системаіои  маідуди  хабардиіиро  оид  ба  іолатіои 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ташкил диіанд ва онро дар іолати омодагии доимњ нигоі доранд;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бо тартиби муѕарраргардида маълумотро оид ба іолати іифзи аіолњ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ва іудуд  пешниіод  намоянд,  инчунин  кормандони  соіаро  аз  таідиди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бавуїудоњ ё рўйдоди іолатіои фавѕулодда хабардор созанд;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захираи манбаъіои моддњ ва техникиро таъсис диіанд;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ташкил,  маблаљгузорњ ва гузаронидани коріои наїотдиіњ ва дигар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коріои таъхирнопазирро дар иншооти тобеи таъиноти  истеісолию  иїтимоњ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ва  іудудіои  ба оніо наздик мувофиѕи наѕшаи пешгирњ ва рафъи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 таъмин намоянд;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чорабиниіоро  оид  ба  эвакуатсияи  иншооти  махсусан  муіим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іайати кормандони он ба маіаліое,  ки дар шароити іолатіои 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фаъолияти оніоро таъмин менамояд, амалњ гардонанд;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таъсис,  тайёрњ ва дар  іолати  омодагњ  нигоі  доштани  ѕувваю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lastRenderedPageBreak/>
        <w:t>воситаіои  махсусро оид ба пешгирњ ва рафъи іолатіои фавѕулодда таъмин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намоянд;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иїрои  талаботро оид ба масъалаіои іифзи аіолњ ва іудуд іангоми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лоиіакашњ,  сохтмон ва  таїдиди  иншооти  тобеъ  таіти  назорат  ѕарор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диіанд.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Вазорату идораіо дар  иншоотіои  эітимолан  хатарнок,  ки  номгўи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оніоро  Іукумати Їуміурии Тоїикистон тасдиѕ мекунад,  вазифаіои штатии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мутахассисонро оид ба іифзи аіолњ  ва  іудуд  аз  іолатіои 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ворид   менамоянд.  Дар  иншооти  дигар  шахсони  масъул  таъин  карда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13. Ўідадории ташкилотіо дар соіаи іифзи аіолњ ва іудуд аз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Ташкилотіо дар   соіаи   іифзи   аіолњ   аз  іолатіои 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ўідадоранд;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чораіои  заруриро  дар  соіаи іифзи ташкилотіо ва иншооти тобеи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таъиноти истеісолњ ва иїтимоњ аз іолатіои фавѕулодда ба наѕша гирифта,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амалњ намоянд;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чорабиниіоро  оид  ба  баланд  бардоштани  устувории  фаъолияти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ташкилотіо  ва  таъмини  фаъолияти іаётии кормандони оніо дар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 ба наѕша гирифта, анїом диіанд;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хадамоти  махсусгардонидашуда  ва  їузъу  томіоро тибѕи тартиби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муѕарраргардида таъсис дода,  оніоро бо іайати шахсњ, техника ва амвол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пурра намоянд;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таъсис,  тайёрњ ва дар іолати  омодагњ  ба  истифодабарњ  нигоі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доштани ѕувваю воситаіоро оид ба пешгирњ ва рафъи іолатіои фавѕулодда,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омўзиши кормандони ташкилотіо ба тарзіои іифз ва фаъолият дар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 дар іайати сохторіои љайринизомњ таъмин намоянд;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системаи маіаллии хабардорсозиро аз іолатіои фавѕулодда  таъсис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диіанд ва дар іолати омодагии доимњ нигоі доранд;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сохтмони  иншоотіои  муіандисии  іифзро  дар  мавридіои  зарурњ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пешакњ таъмин намуда, оніоро дар іолати омодагии доимњ нигоі доранд;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ташкил ва гузаронидани  коріои  садамавию  наїотдиіњ  ва  дигар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коріои таъхирнопазирро дар иншооти тобеи таъиноти истеісолњ ва иїтимоњ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ва дар іудуди  ба  оніо  наздик,  мувофиѕи  наѕшаи  пешгирњ  ва  рафъи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фавѕулодда, таъмин намоянд;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чорабиниіоро оид ба іифзи кормандони ташкилот ва иншооти  тобеи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таъиноти  истеісолњ  ва  иїтимоњ  аз  іолатіои фавѕулодда маблаљгузорњ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намоянд;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захираи  манбаъіои моддњ ва техникиро барои гузаронидани коріои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таъхирнопазир оид ба рафъи іолатіои фавѕулодда таъсис диіанд;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бо    тартиби    муѕарраргардида   чорабиниіои   эвакуатсиониро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гузаронида, їойіоро барои їойгиркунии одамон пешакњ омода намоянд.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14.  Иштироки иттиіодияіои їамъиятњ дар соіаи іифзи  аіолњ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ва іудуд аз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Иттиіодияіои їамъиятњ  метавонанд  дар чорабиниіо дар соіаи іифзи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аіолњ ва іудуд аз іолатіои фавѕулодда мувофиѕи  ѕонунгузории  Їуміурии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Тоїикистон ва оинномаіои худ иштирок намоянд.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Иттиіодияіои їамъиятњ іуѕуѕ доранд, бо тартиби муѕарраргардида аз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маѕомоти  іокимияти  давлатњ,  ташкилотіо  оид ба сарчашмаіои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 ва чораіои рафъи он маълумот гиранд.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Иттиіодияіои їамъиятие,  ки дар рафъи іолатіои фавѕулодда иштирок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мекунанд,  таіти роібарии маѕомоти  дахлдори  идораи  системаи  ягонаи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давлатии пешгирњ ва рафъи іолатіои фавѕулодда амал менамоянд.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Иштирокчиёни рафъи іолатіои фавѕулодда аз  иттиіодияіои  їамъиятњ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бояд  омодагии  дахлдори  бо  тартиби аттестатсионњ тасдиѕшударо дошта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бошанд.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15.   Истифода   бурдани   Ѕувваіои   Мусаллаіи   Їуміурии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Тоїикистон,  дигар  ѕўшуніо  ва  сохторіои  іарбњ барои рафъи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Барои рафъи іолатіои фавѕулодда  ѕувваіо  ва  воситаіои  Ѕувваіои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Мусаллаіи  Їуміурии  Тоїикистон,  дигар  ѕўшуніо  ва сохторіои іарбиро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истифода бурдан мумкин аст. Тартиби истифода бурдани оніоро Президенти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Їуміурии  Тоїикистон  тибѕи  ѕонунгузории  Їуміурии  Тоїикистон муайян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менамояд.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16.  Истифодаи ѕувваю воситаіои  маѕомоти  коріои  дохилии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Їуміурии Тоїикистон іангоми рафъи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Барои рафъи  іолатіои фавѕулодда ѕувваю воситаіои Вазорати коріои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дохилии Їуміурии Тоїикистон мувофиѕи вазифаіое,  ки ба маѕомоти коріои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дохилњ  ѕонун  ва  дигар  санадіои меъёрии іуѕуѕии Їуміурии Тоїикистон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вогузор намудааст, истифода бурда мешаванд.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17. Мониторинг ва пешгўии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Мониторинг ва пешгўии  іолатіои  фавѕулодда  аз  тарафи  хадамоти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махсуси назорат ва санїиш аз рўи офатіои табињ, садамаіои техногенњ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фалокатіо ба амал бароварда мешавад.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Тартиби гузаронидани  мониторинг ва пешгўии іолатіои фавѕулоддаро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муайян менамояд.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БОБИ 3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ІУЅУЅ ВА ВАЗИФАІОИ ШАІРВАНДОНИ ЇУМІУРИИ ТОЇИКИСТОН ДАР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СОІАИ ІИФЗИ АІОЛЊ ВА ІУДУД АЗ ІОЛАТІОИ ФАВЅУЛОДДА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           ІИФЗИ ИЇТИМОИИ ЗАРАРДИДАГОН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18.  Іуѕуѕіои  шаірвандони  Їуміурии  Тоїикистон дар соіаи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іифзи аіолњ ва іудуд аз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Шаірвандони Їуміурии Тоїикистон іуѕуѕ доранд: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ба  іифзи іаёт,  саломатњ ва амволи шахсњ дар іолати бавуїудоии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фавѕулодда;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мувофиѕи  наѕшаи  рафъи  іолатіои  фавѕулодда  ба истифодабарии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воситаіои іифзи дастаїамъњ ва инфиродњ, амволи дигари маѕомоти иїроияи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маіаллии  іокимияти  давлатњ  ва ташкилотіое,  ки барои іифзи аіолњ аз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фавѕулодда таъин карда шудаанд;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ба  хабардор кардан аз хатаре,  ки оніоро дар мавзеъіои муайяни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їойгиршавњ дар іудуди кишвар таідид менамояд ва аз  чораіои  бехатарии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зарурњ;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ба муроїиати инфиродњ ё дастаїамъона оид  ба  масъалаіои  іифзи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аіолњ ва іудуд аз іолатіои фавѕулодда ба маѕомоти давлатњ;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барои иштирок дар чорабиниіо оид ба пешгирњ ва  рафъи 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 бо тартиби муѕарраргардида;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ба баргардонидани зарар,  ки ба саломатњ ва молу мулки оніо дар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натиїаи іолатіои фавѕулодда расонида шудааст;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ба суљуртаи ройгони давлатии иїтимоњ,  гирифтани їубронпулњ 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имтиёзот  аз  зараре,  ки  ба  сиіатии оніо іангоми иїрои вазифаіо дар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їараёни рафъи іолатіои фавѕулодда расидааст;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ба  таъмини  нафаѕа дар іолати гум кардани ѕобилияти меінатњ бо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сабаби маъюбњ ва ё беморњ,  ки іангоми иїрои  вазифаіо  оид  ба  іифзи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аіолњ  ва  іудуд аз іолатіои фавѕулодда ба оніо расидааст,  бо тартиби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муѕарраргардида барои коргароне,  ки маъюбшавии оніо дар натиїаи осеби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меінатњ ба амал омадааст;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ба таъмини нафаѕа бо сабаби маірум гаштан аз  сарпарасти  оила,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ки  аз  маъюбњ  ё  беморњ іангоми иїрои вазифаіо оид ба іифзи аіолњ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іудуд аз іолатіои фавѕулодда іалок шудаанд ё  фавтидаанд,  бо  тартиби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муѕарраргардида,  ки  барои  оилаіои шаірвандони іангоми иїрои вазифаи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шаірвандњ оид ба наїоти іаёти  одамон,  іифзи  моликият  ва  тартиботи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іуѕуѕњ маъюб шуда, іалок гардидаанд ё фавтиданд, муайян карда шудааст.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Тартиб ва шароити суљуртаи иїтимоии давлатњ, намудіо ва андозаіои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їубронпулию  имтиёзот  ба  шаірвандони  Їуміурии Тоїикистон,  ки тибѕи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ѕисми  якуми  моддаи  мазкур  пешниіод  карда  мешаванд,  ѕонунгузории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Їуміурии Тоїикистон муѕаррар менамояд.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Моддаи 19.  Вазифаіои  шаірвандони  Їуміурии Тоїикистон дар соіаи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іифзи аіолњ ва іудуд аз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Шаірвандони Їуміурии Тоїикистон вазифадоранд: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ѕонуніо ва дигар санадіои меъёрии іуѕуѕии Їуміурии Тоїикистонро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дар соіаи іифзи аіолњ ва іудуд аз іолатіои фавѕулодда риоя намоянд;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чораіои  бехатариро  дар  іаёти  маишњ  ва  фаъолияти  іаррўзаи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меінатњ  риоя  намуда,  ба  вайрон  намудани  интизоми   истеісолњ   ё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технологњ,  талаботіои бехатарии экологњ, ки мумкин аст боиси ба вуїуд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омадани іолатіои фавѕулодда гардад, роі надиіанд;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тарзіои  асосии  іифзи  аіолњ  ва іудуд аз іолатіои фавѕулодда,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тарзіои  расонидани  ёрии  аввалияи  тиббњ  ба  зарардидагон,   ѕоидаи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истифодабарии воситаіои іифзи коллективона ва инфиродиро омўхта, дониш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ва маіорату малакаи худро дар ин соіа такмил диіанд;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ишораіои  огоікунњ,  ѕоидаіои  рафтор ва тартиби фаъолиятро дар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шароити таідид ва ољозшавии іолатіои фавѕулодда донанд;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- дар   іолатіои  зарурњ  їиіати  гузаронидани  коріои  садамавию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наїотдиіњ ва дигар коріои таъхирнопазир іамкорњ намоянд.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БОБИ 4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         ОМОДАСОЗИИ АІОЛЊ ДАР СОІАИ ІИФЗИ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           АІОЛЊ АЗ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20.  Омодасозии аіолњ дар соіаи іифзи  аіолњ  аз 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Тартиби омодасозии  аіолиро  дар  соіаи  іифзи аіолњ дар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 Іукумати Їуміурии Тоїикистон муайян мекунад.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Омодасозии аіолњ   ба   амалиёт   дар   іолатіои  фавѕулодда  дар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ташкилотіо,  аз їумла дар  муассисаіои  таълимњ,  инчунин  дар  їойіои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истиѕоматњ ба амал бароварда мешавад.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Омодасозии роібарон ва мутахассисони ташкилотіо, инчунин ѕувваіои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системаи  ягонаи  давлатии  пешгирњ ва рафъи іолатіои фавѕулодда барои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іифз аз іолатіои фавѕулодда дар муассисаіои таълимоти миёнаи умумњ 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олии  касбњ,  муассисаіои такмили ихтисос,  курсіо,  марказіои махсуси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таълимию методњ ва їойіои корњ, ба амал бароварда мешавад.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21.  Тарљиби дониш дар  соіаи  іифзи  аіолњ  ва  іудуд  аз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Тарљиби донишро  дар  соіаи  іифзи  аіолњ  ва  іудуд  аз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 маѕомоти идоракунандае,  ки  ба  системаи  ягонаи  давлатии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пешгирњ   ва  рафъи  іолатіои  фавѕулодда  дохиланд,  дар  якїоягњ  бо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иттиіодияіои їамъиятие,  ки фаъолияти худро дар соіаи іифзи  аіолњ 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наїот  додани  одамон  амалњ  мегардонанд,  инчунин маѕомоти іокимияти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давлатњ ва ташкилотіо таъмин месозанд.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Барои тарљиби  дониш  дар  соіаи іифзи аіолњ ва іудуд аз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 аз воситаіои ахбори омма истифода кардан мумкин аст.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БОБИ 5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    ТАРТИБИ ТАЪМИНОТИ МОЛИЮ МОДДИИ ЧОРАБИНИІО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ОИД БА ІИФЗИ АІОЛЊ ВА ІУДУД АЗ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22. Маблаљгузории барномаіои маѕсаднок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Маблаљгузории барномаіои маѕсаднок ва  чорабиниіо  оид  ба  іифзи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аіолњ  ва  іудуд  аз  іолатіои  фавѕулодда  барои  таъминоти  устувори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фаъолияти  ташкилотіо,  тибѕи  санадіои   меъёрии   іуѕуѕии   Їуміурии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Тоїикистон, ба амал бароварда мешавад.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23.  Маблаљгузории маѕомоти идоракунандае,  ки барои іалли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вазифаіо дар соіаи іифзи аіолњ ва іудуд аз іолатіои фавѕулодда  махсус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ваколатдор карда шудаанд.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Маблаљгузории фаъолияти  маѕомоти  доимамалкунандаи  идорае,   ки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барои  іалли  вазифаіо  дар  соіаи  іифзи  аіолњ  ва іудуд аз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lastRenderedPageBreak/>
        <w:t>фавѕулодда махсус ваколтадор карда шудааст,  аз іисоби буїети  дахлдор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анїом дода мешавад.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24.   Маблаљгузории   чорабиниіо  оид  ба  рафъи 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Чорабиниіо оид   ба   рафъи   іолатіои   фавѕулодда   аз   іисоби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ташкилотіое,   ки   дар   минтаѕаіои  іолатіои  фавѕулодда  їойгиранд,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воситаіои  маѕомоти  иїроияи  маіаллии  іокимияти  давлатњ,   буїетіои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дахлдор,  фондіои  суљуртавњ  ва  дигар  манбаъіо  маблаљгузорњ  карда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Іангоми набудан  ё норасоии воситаіои мазкур барои рафъи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 воситаіои фонди захиравии Їуміурии Тоїикистон,  бо  тартиби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муѕаррарнамудаи Іукумати Їуміурии Тоїикистон їудо карда мешаванд.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25.  Таъсис ва истифодаи захираіои молию моддњ барои рафъи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Захираіои молию моддњ їиіати рафъи іолатіои фавѕулодда бо маѕсади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фавран  їалб  намудани воситаіои зарурњ дар іолати рух додани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 пешакњ таъсис  меёбанд.  Захираіои  эітиётии  зикргардидаро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маѕомоти іокимияти иїроия таъсис медиіад.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Тартиби таъсис ва истифодаи захираіои  дар  ѕисми  аввали  моддаи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мазкур  нишондодашуда ва тартиби пуррасозии воситаіои истифодашудаи ин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захираіоро ѕонунгузории Їуміурии Тоїикистон муайян менамояд.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БОБИ 6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      ЭКСПЕРТИЗАИ ДАВЛАТЊ, НАЗОРАТ ДАР СОІАИ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   ІИФЗИ АІОЛњ ВА ІУДУД АЗ 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26.  Экспертизаи давлатњ дар соіаи іифзи аіолњ ва іудуд аз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іолатіои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Экспертизаи давлатњ  барои  дар  амал  татбиѕ намудани лоиіаіо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ѕароріои пешбинишуда  дар  иншооти  таъиноти  истеісолию  иѕтисодњ  ва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равандіое,  ки  метавонанд  сарчашмаи  іолатіои  фавѕулодда бошанд,  ё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метавонанд ба таъмини іифзи аіолњ  ва  іудуд  аз  іолатіои  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таъсир  расонанд,  аз  їониби  маѕоми  ваколатдори  давлатњ  дар соіаи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экспертизаи экологњ  бо  маѕсади  санїиш  ва  ошкор  намудани  дараїаи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мувофиѕати   оніо   бо   меъёріо,  стандартіо  ва  ѕоидаіои  муѕаррарњ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гузаронида шуда,  мутобиѕи ѕонунгузории Їуміурии Тоїикистон анїом дода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Дар іолати зарурњ экспертизаи лоиіаіо ва  ѕароріои  барои  татбиѕ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пешбинишударо   дар   иншооти  таъиноти  истеісолњ  ва  равандіое,  ки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метавонанд сарчашмаи  іолатіои  фавѕулодда  бошанд,  ё  метавонанд  ба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таъмини  іифзи  аіолњ ва іудуд аз іолатіои фавѕулодда таъсир расонанд,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мумкин аст,  ки иттиіодияіои  їамъиятњ  ва  экспертіои  озод,  инчунин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мутахассисони   ташкилотіои   байналмилалии   экспертњ,   бо   тартиби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муѕаррарнамудаи ѕонунгузории Їуміурии Тоїикистон, анїом диіанд.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27.  Назорат дар соіаи іифзи аіолњ ва  іудуд  аз 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Назорати давлатњ  дар  соіаи  іифзи  аіолњ  ва  іудуд аз іолатіои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фавѕулодда мувофиѕи вазифаіои гузошташудаи  системаи  ягонаи  давлатии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пешгирњ ва рафъи іолатіои фавѕулодда,  бо маѕсади санїиши иїрои пурраи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чорабиниіо оид ба пешгирњ аз іолатіои фавѕулодда ва  омодагии  шахсони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мансабдор,  ѕувваю  воситаіо  барои  амалиёт  іангоми рух додани оніо,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гузаронида мешавад.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Назорати давлатиро   дар  соіаи  зикргардида  маѕомоти  іокимияти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иїроия, мутобиѕи ѕонунгузории Їуміурии Тоїикистон, анїом медиіад.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БОБИ 7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МУЅАРРАРОТИ ХОТИМАВЊ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Моддаи 28. Їавобгарњ барои вайрон кардани Ѕонуни мазкур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воѕењ  ва  іуѕуѕњ,  ки  муѕаррароти  іамин Ѕонунро вайрон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мекунанд,  тибѕи ѕонунгузории Їуміурии Тоїикистон, ба їавобгарњ кашида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Моддаи 29. Тартиби мавриди амал ѕарор додани Ѕонуни мазкур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пас  аз  интишори  расмњ  мавриди  амал ѕарор дода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Э. Раімонов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аз 15 июли соли 2004 № 53</w:t>
      </w:r>
    </w:p>
    <w:p w:rsidR="00135851" w:rsidRPr="004A0F55" w:rsidRDefault="00135851" w:rsidP="00135851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0F55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C74D61" w:rsidRPr="004A0F55" w:rsidRDefault="00C74D61">
      <w:pPr>
        <w:rPr>
          <w:b/>
        </w:rPr>
      </w:pPr>
    </w:p>
    <w:sectPr w:rsidR="00C74D61" w:rsidRPr="004A0F55" w:rsidSect="00A6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5851"/>
    <w:rsid w:val="00135851"/>
    <w:rsid w:val="002C1CB9"/>
    <w:rsid w:val="003E7706"/>
    <w:rsid w:val="004A0F55"/>
    <w:rsid w:val="0060265F"/>
    <w:rsid w:val="009D2713"/>
    <w:rsid w:val="00A64E7E"/>
    <w:rsid w:val="00C7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4691</Words>
  <Characters>26743</Characters>
  <Application>Microsoft Office Word</Application>
  <DocSecurity>0</DocSecurity>
  <Lines>222</Lines>
  <Paragraphs>62</Paragraphs>
  <ScaleCrop>false</ScaleCrop>
  <Company>Home</Company>
  <LinksUpToDate>false</LinksUpToDate>
  <CharactersWithSpaces>31372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2012-01-16T06:52:00Z</dcterms:created>
  <dcterms:modified xsi:type="dcterms:W3CDTF">2012-09-04T08:20:00Z</dcterms:modified>
</cp:coreProperties>
</file>